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443" w:rsidRDefault="00FD3443"/>
    <w:p w:rsidR="00304C7B" w:rsidRDefault="00304C7B"/>
    <w:p w:rsidR="00304C7B" w:rsidRDefault="00304C7B"/>
    <w:p w:rsidR="00304C7B" w:rsidRDefault="00304C7B"/>
    <w:p w:rsidR="00304C7B" w:rsidRDefault="00304C7B"/>
    <w:p w:rsidR="00304C7B" w:rsidRDefault="00304C7B"/>
    <w:p w:rsidR="00304C7B" w:rsidRDefault="00304C7B" w:rsidP="00304C7B">
      <w:pPr>
        <w:jc w:val="center"/>
      </w:pPr>
    </w:p>
    <w:p w:rsidR="00304C7B" w:rsidRDefault="00304C7B" w:rsidP="00304C7B">
      <w:pPr>
        <w:jc w:val="center"/>
      </w:pPr>
    </w:p>
    <w:p w:rsidR="00304C7B" w:rsidRDefault="00304C7B" w:rsidP="00304C7B">
      <w:pPr>
        <w:jc w:val="center"/>
      </w:pPr>
    </w:p>
    <w:p w:rsidR="00304C7B" w:rsidRDefault="00304C7B" w:rsidP="00304C7B">
      <w:pPr>
        <w:jc w:val="center"/>
      </w:pPr>
    </w:p>
    <w:p w:rsidR="00304C7B" w:rsidRDefault="00304C7B" w:rsidP="00304C7B">
      <w:pPr>
        <w:jc w:val="center"/>
      </w:pPr>
    </w:p>
    <w:p w:rsidR="00304C7B" w:rsidRDefault="00304C7B" w:rsidP="00304C7B">
      <w:pPr>
        <w:jc w:val="center"/>
      </w:pPr>
    </w:p>
    <w:p w:rsidR="00304C7B" w:rsidRDefault="00304C7B" w:rsidP="00304C7B">
      <w:pPr>
        <w:jc w:val="center"/>
      </w:pPr>
    </w:p>
    <w:p w:rsidR="00304C7B" w:rsidRPr="00304C7B" w:rsidRDefault="00D25B09" w:rsidP="00304C7B">
      <w:pPr>
        <w:jc w:val="center"/>
        <w:rPr>
          <w:sz w:val="44"/>
          <w:szCs w:val="44"/>
        </w:rPr>
      </w:pPr>
      <w:r>
        <w:rPr>
          <w:sz w:val="44"/>
          <w:szCs w:val="44"/>
        </w:rPr>
        <w:t>О</w:t>
      </w:r>
      <w:r w:rsidRPr="00304C7B">
        <w:rPr>
          <w:sz w:val="44"/>
          <w:szCs w:val="44"/>
        </w:rPr>
        <w:t xml:space="preserve">ТЧЕТ </w:t>
      </w:r>
    </w:p>
    <w:p w:rsidR="00D25B09" w:rsidRPr="00FB46D0" w:rsidRDefault="00304C7B" w:rsidP="00304C7B">
      <w:pPr>
        <w:jc w:val="center"/>
        <w:rPr>
          <w:sz w:val="44"/>
          <w:szCs w:val="44"/>
        </w:rPr>
      </w:pPr>
      <w:r w:rsidRPr="00304C7B">
        <w:rPr>
          <w:sz w:val="44"/>
          <w:szCs w:val="44"/>
        </w:rPr>
        <w:t>о реализации</w:t>
      </w:r>
    </w:p>
    <w:p w:rsidR="00304C7B" w:rsidRDefault="00304C7B" w:rsidP="00304C7B">
      <w:pPr>
        <w:jc w:val="center"/>
        <w:rPr>
          <w:sz w:val="44"/>
          <w:szCs w:val="44"/>
        </w:rPr>
      </w:pPr>
      <w:r w:rsidRPr="00304C7B">
        <w:rPr>
          <w:sz w:val="44"/>
          <w:szCs w:val="44"/>
        </w:rPr>
        <w:t xml:space="preserve">муниципальной программы Абанского района «Управление муниципальными финансами Абанского района» </w:t>
      </w:r>
    </w:p>
    <w:p w:rsidR="00304C7B" w:rsidRDefault="00231A87" w:rsidP="00304C7B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за </w:t>
      </w:r>
      <w:r w:rsidR="0021701A">
        <w:rPr>
          <w:sz w:val="44"/>
          <w:szCs w:val="44"/>
        </w:rPr>
        <w:t>20</w:t>
      </w:r>
      <w:r w:rsidR="00BD3603">
        <w:rPr>
          <w:sz w:val="44"/>
          <w:szCs w:val="44"/>
        </w:rPr>
        <w:t>2</w:t>
      </w:r>
      <w:r w:rsidR="00D25B09">
        <w:rPr>
          <w:sz w:val="44"/>
          <w:szCs w:val="44"/>
          <w:lang w:val="en-US"/>
        </w:rPr>
        <w:t>5</w:t>
      </w:r>
      <w:r>
        <w:rPr>
          <w:sz w:val="44"/>
          <w:szCs w:val="44"/>
        </w:rPr>
        <w:t xml:space="preserve"> год</w:t>
      </w:r>
    </w:p>
    <w:p w:rsidR="00304C7B" w:rsidRDefault="00304C7B" w:rsidP="00304C7B">
      <w:pPr>
        <w:jc w:val="center"/>
        <w:rPr>
          <w:sz w:val="44"/>
          <w:szCs w:val="44"/>
        </w:rPr>
      </w:pPr>
    </w:p>
    <w:p w:rsidR="00304C7B" w:rsidRDefault="00304C7B" w:rsidP="00304C7B">
      <w:pPr>
        <w:jc w:val="center"/>
        <w:rPr>
          <w:sz w:val="44"/>
          <w:szCs w:val="44"/>
        </w:rPr>
      </w:pPr>
    </w:p>
    <w:p w:rsidR="00304C7B" w:rsidRDefault="00304C7B" w:rsidP="00304C7B">
      <w:pPr>
        <w:jc w:val="center"/>
        <w:rPr>
          <w:sz w:val="44"/>
          <w:szCs w:val="44"/>
        </w:rPr>
      </w:pPr>
    </w:p>
    <w:p w:rsidR="00304C7B" w:rsidRDefault="00304C7B" w:rsidP="00304C7B">
      <w:pPr>
        <w:jc w:val="center"/>
        <w:rPr>
          <w:sz w:val="44"/>
          <w:szCs w:val="44"/>
        </w:rPr>
      </w:pPr>
    </w:p>
    <w:p w:rsidR="00304C7B" w:rsidRDefault="00304C7B" w:rsidP="00304C7B">
      <w:pPr>
        <w:jc w:val="center"/>
        <w:rPr>
          <w:sz w:val="44"/>
          <w:szCs w:val="44"/>
        </w:rPr>
      </w:pPr>
    </w:p>
    <w:p w:rsidR="00304C7B" w:rsidRDefault="00304C7B" w:rsidP="00304C7B">
      <w:pPr>
        <w:jc w:val="center"/>
        <w:rPr>
          <w:sz w:val="44"/>
          <w:szCs w:val="44"/>
        </w:rPr>
      </w:pPr>
    </w:p>
    <w:p w:rsidR="00304C7B" w:rsidRDefault="00304C7B" w:rsidP="00304C7B">
      <w:pPr>
        <w:jc w:val="center"/>
        <w:rPr>
          <w:sz w:val="44"/>
          <w:szCs w:val="44"/>
        </w:rPr>
      </w:pPr>
    </w:p>
    <w:p w:rsidR="00304C7B" w:rsidRDefault="00304C7B" w:rsidP="00304C7B">
      <w:pPr>
        <w:jc w:val="center"/>
        <w:rPr>
          <w:sz w:val="44"/>
          <w:szCs w:val="44"/>
        </w:rPr>
      </w:pPr>
    </w:p>
    <w:p w:rsidR="00304C7B" w:rsidRDefault="00304C7B" w:rsidP="00304C7B">
      <w:pPr>
        <w:jc w:val="center"/>
        <w:rPr>
          <w:sz w:val="44"/>
          <w:szCs w:val="44"/>
        </w:rPr>
      </w:pPr>
    </w:p>
    <w:p w:rsidR="00304C7B" w:rsidRDefault="00304C7B" w:rsidP="00304C7B">
      <w:pPr>
        <w:jc w:val="center"/>
        <w:rPr>
          <w:sz w:val="44"/>
          <w:szCs w:val="44"/>
        </w:rPr>
      </w:pPr>
    </w:p>
    <w:p w:rsidR="00F25AD9" w:rsidRDefault="00F25AD9" w:rsidP="00304C7B">
      <w:pPr>
        <w:jc w:val="center"/>
        <w:rPr>
          <w:sz w:val="44"/>
          <w:szCs w:val="44"/>
        </w:rPr>
      </w:pPr>
    </w:p>
    <w:p w:rsidR="00304C7B" w:rsidRDefault="00304C7B" w:rsidP="00304C7B">
      <w:pPr>
        <w:jc w:val="center"/>
        <w:rPr>
          <w:sz w:val="44"/>
          <w:szCs w:val="44"/>
        </w:rPr>
      </w:pPr>
    </w:p>
    <w:p w:rsidR="00304C7B" w:rsidRDefault="00304C7B" w:rsidP="00304C7B">
      <w:pPr>
        <w:jc w:val="center"/>
        <w:rPr>
          <w:sz w:val="44"/>
          <w:szCs w:val="44"/>
        </w:rPr>
      </w:pPr>
    </w:p>
    <w:p w:rsidR="00304C7B" w:rsidRDefault="00304C7B" w:rsidP="00304C7B">
      <w:pPr>
        <w:jc w:val="center"/>
        <w:rPr>
          <w:sz w:val="44"/>
          <w:szCs w:val="44"/>
        </w:rPr>
      </w:pPr>
    </w:p>
    <w:p w:rsidR="00304C7B" w:rsidRPr="00304C7B" w:rsidRDefault="00304C7B" w:rsidP="00304C7B">
      <w:pPr>
        <w:jc w:val="center"/>
        <w:rPr>
          <w:sz w:val="36"/>
          <w:szCs w:val="36"/>
        </w:rPr>
      </w:pPr>
      <w:r w:rsidRPr="00304C7B">
        <w:rPr>
          <w:sz w:val="36"/>
          <w:szCs w:val="36"/>
        </w:rPr>
        <w:t>Финансовое управление администрации Абанского района</w:t>
      </w:r>
    </w:p>
    <w:sectPr w:rsidR="00304C7B" w:rsidRPr="00304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characterSpacingControl w:val="doNotCompress"/>
  <w:compat/>
  <w:rsids>
    <w:rsidRoot w:val="00304C7B"/>
    <w:rsid w:val="00101D2D"/>
    <w:rsid w:val="00216826"/>
    <w:rsid w:val="0021701A"/>
    <w:rsid w:val="00231A87"/>
    <w:rsid w:val="002C5AFD"/>
    <w:rsid w:val="00304C7B"/>
    <w:rsid w:val="006F42ED"/>
    <w:rsid w:val="007A05D6"/>
    <w:rsid w:val="007B11F6"/>
    <w:rsid w:val="008527BE"/>
    <w:rsid w:val="009A7CAD"/>
    <w:rsid w:val="00A6285D"/>
    <w:rsid w:val="00B5406D"/>
    <w:rsid w:val="00BB78B8"/>
    <w:rsid w:val="00BD3603"/>
    <w:rsid w:val="00CD3BAB"/>
    <w:rsid w:val="00D25B09"/>
    <w:rsid w:val="00D735D1"/>
    <w:rsid w:val="00F25AD9"/>
    <w:rsid w:val="00FB46D0"/>
    <w:rsid w:val="00FD3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Мария Александровна Курочкина</cp:lastModifiedBy>
  <cp:revision>2</cp:revision>
  <cp:lastPrinted>2020-08-06T02:39:00Z</cp:lastPrinted>
  <dcterms:created xsi:type="dcterms:W3CDTF">2026-01-15T02:55:00Z</dcterms:created>
  <dcterms:modified xsi:type="dcterms:W3CDTF">2026-01-15T02:55:00Z</dcterms:modified>
</cp:coreProperties>
</file>